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2450" w14:textId="7DA79194" w:rsidR="00ED4C07" w:rsidRPr="00E12F9F" w:rsidRDefault="002F09EE" w:rsidP="00E12F9F">
      <w:pPr>
        <w:jc w:val="center"/>
        <w:rPr>
          <w:b/>
          <w:bCs/>
          <w:color w:val="2E74B5" w:themeColor="accent5" w:themeShade="BF"/>
          <w:sz w:val="28"/>
          <w:szCs w:val="28"/>
        </w:rPr>
      </w:pPr>
      <w:r w:rsidRPr="00E12F9F">
        <w:rPr>
          <w:b/>
          <w:bCs/>
          <w:color w:val="2E74B5" w:themeColor="accent5" w:themeShade="BF"/>
          <w:sz w:val="28"/>
          <w:szCs w:val="28"/>
        </w:rPr>
        <w:t>PROGRAMME DU BELC REGIONAL DU 10 AU 14 JUIN 2024 A TAL</w:t>
      </w:r>
      <w:r w:rsidR="00987F71" w:rsidRPr="00E12F9F">
        <w:rPr>
          <w:b/>
          <w:bCs/>
          <w:color w:val="2E74B5" w:themeColor="accent5" w:themeShade="BF"/>
          <w:sz w:val="28"/>
          <w:szCs w:val="28"/>
        </w:rPr>
        <w:t>L</w:t>
      </w:r>
      <w:r w:rsidRPr="00E12F9F">
        <w:rPr>
          <w:b/>
          <w:bCs/>
          <w:color w:val="2E74B5" w:themeColor="accent5" w:themeShade="BF"/>
          <w:sz w:val="28"/>
          <w:szCs w:val="28"/>
        </w:rPr>
        <w:t>INN</w:t>
      </w:r>
    </w:p>
    <w:tbl>
      <w:tblPr>
        <w:tblW w:w="992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ED4C07" w:rsidRPr="009F5D58" w14:paraId="11F3A3A2" w14:textId="77777777" w:rsidTr="00F704F4">
        <w:trPr>
          <w:trHeight w:val="28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F914AE4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JOUR 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63F3035D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JOUR 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7CD4EE42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JOUR 3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0FC55443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JOUR 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03E529A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JOUR 5</w:t>
            </w:r>
          </w:p>
        </w:tc>
      </w:tr>
      <w:tr w:rsidR="00ED4C07" w:rsidRPr="009F5D58" w14:paraId="76AB8DEF" w14:textId="77777777" w:rsidTr="00F704F4">
        <w:trPr>
          <w:trHeight w:val="576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4AD92E7B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MODULES A </w:t>
            </w:r>
          </w:p>
          <w:p w14:paraId="08D8FA1B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1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09h00 - 10h40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06FF93FC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MODULES A </w:t>
            </w:r>
          </w:p>
          <w:p w14:paraId="15DCEA8A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5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09h00 - 10h40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571E6841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MODULES A </w:t>
            </w:r>
          </w:p>
          <w:p w14:paraId="44926153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5D5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9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09h00 - 10h40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E9F79"/>
            <w:vAlign w:val="center"/>
            <w:hideMark/>
          </w:tcPr>
          <w:p w14:paraId="3EAC9394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MODULES </w:t>
            </w:r>
            <w:proofErr w:type="gramStart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B  (</w:t>
            </w:r>
            <w:proofErr w:type="gramEnd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séance 3)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9h00 - 10h40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E9F79"/>
            <w:vAlign w:val="center"/>
            <w:hideMark/>
          </w:tcPr>
          <w:p w14:paraId="7DA67A37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MODULES </w:t>
            </w:r>
            <w:proofErr w:type="gramStart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B  (</w:t>
            </w:r>
            <w:proofErr w:type="gramEnd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séance 7)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9h00 - 10h40</w:t>
            </w:r>
          </w:p>
        </w:tc>
      </w:tr>
      <w:tr w:rsidR="00ED4C07" w:rsidRPr="009F5D58" w14:paraId="66BDE27A" w14:textId="77777777" w:rsidTr="00F704F4">
        <w:trPr>
          <w:trHeight w:val="288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70F0B4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PAUSE (20 à 30 minutes)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EEC01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PAUSE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40A832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PAUSE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EA1437"/>
            <w:vAlign w:val="center"/>
            <w:hideMark/>
          </w:tcPr>
          <w:p w14:paraId="39816B18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Photo de groupe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F644E5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PAUSE</w:t>
            </w:r>
          </w:p>
        </w:tc>
      </w:tr>
      <w:tr w:rsidR="00ED4C07" w:rsidRPr="009F5D58" w14:paraId="2568635C" w14:textId="77777777" w:rsidTr="00F704F4">
        <w:trPr>
          <w:trHeight w:val="576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1DA641A2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MODULES A </w:t>
            </w:r>
          </w:p>
          <w:p w14:paraId="0E309921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2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11h00 - 12h40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796F4015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MODULES A</w:t>
            </w:r>
          </w:p>
          <w:p w14:paraId="3BFA4F34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6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11h00 - 12h40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EA1437"/>
            <w:vAlign w:val="center"/>
            <w:hideMark/>
          </w:tcPr>
          <w:p w14:paraId="0CBD552F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Ateliers Editeurs / IF (1 heure)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E9F79"/>
            <w:vAlign w:val="center"/>
            <w:hideMark/>
          </w:tcPr>
          <w:p w14:paraId="5679B700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MODULES B (séance 4)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11h00 - 12h40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E9F79"/>
            <w:vAlign w:val="center"/>
            <w:hideMark/>
          </w:tcPr>
          <w:p w14:paraId="166E6D6B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MODULES </w:t>
            </w:r>
            <w:proofErr w:type="gramStart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B  (</w:t>
            </w:r>
            <w:proofErr w:type="gramEnd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séance 8)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11h00 - 12h40</w:t>
            </w:r>
          </w:p>
        </w:tc>
      </w:tr>
      <w:tr w:rsidR="00ED4C07" w:rsidRPr="009F5D58" w14:paraId="43C11652" w14:textId="77777777" w:rsidTr="00F704F4">
        <w:trPr>
          <w:trHeight w:val="288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B890D2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 (1 à 1,5 heure)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989E4F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FE0443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F61D5D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133E8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REPAS</w:t>
            </w:r>
          </w:p>
        </w:tc>
      </w:tr>
      <w:tr w:rsidR="00ED4C07" w:rsidRPr="009F5D58" w14:paraId="1C7B5BEE" w14:textId="77777777" w:rsidTr="00F704F4">
        <w:trPr>
          <w:trHeight w:val="576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61823179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MODULES A </w:t>
            </w:r>
          </w:p>
          <w:p w14:paraId="5AB0E3D8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3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13h40 - 15h20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4F21BD18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MODULES A </w:t>
            </w:r>
          </w:p>
          <w:p w14:paraId="5C602393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7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13h40 - 15h20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E9F79"/>
            <w:vAlign w:val="center"/>
            <w:hideMark/>
          </w:tcPr>
          <w:p w14:paraId="6F41A0C8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MODULES B (séance 1)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13h40 - 15h20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E9F79"/>
            <w:vAlign w:val="center"/>
            <w:hideMark/>
          </w:tcPr>
          <w:p w14:paraId="43C20574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MODULES </w:t>
            </w:r>
            <w:proofErr w:type="gramStart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B  (</w:t>
            </w:r>
            <w:proofErr w:type="gramEnd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séance 5)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13h40 - 15h20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E9F79"/>
            <w:vAlign w:val="center"/>
            <w:hideMark/>
          </w:tcPr>
          <w:p w14:paraId="05580318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MODULES </w:t>
            </w:r>
            <w:proofErr w:type="gramStart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B  (</w:t>
            </w:r>
            <w:proofErr w:type="gramEnd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séance 9)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13h40 - 15h20</w:t>
            </w:r>
          </w:p>
        </w:tc>
      </w:tr>
      <w:tr w:rsidR="00ED4C07" w:rsidRPr="009F5D58" w14:paraId="60DBF309" w14:textId="77777777" w:rsidTr="00F704F4">
        <w:trPr>
          <w:trHeight w:val="288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827361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PAUSE (20 à 30 minutes)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9139BC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PAUSE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EA1437"/>
            <w:vAlign w:val="center"/>
            <w:hideMark/>
          </w:tcPr>
          <w:p w14:paraId="2460D7E9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Café éditeurs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47CDCD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PAUSE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A1437"/>
            <w:vAlign w:val="center"/>
            <w:hideMark/>
          </w:tcPr>
          <w:p w14:paraId="07AF083E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Questionnaire de satisfaction</w:t>
            </w:r>
          </w:p>
        </w:tc>
      </w:tr>
      <w:tr w:rsidR="00ED4C07" w:rsidRPr="009F5D58" w14:paraId="1E3A27FE" w14:textId="77777777" w:rsidTr="00F704F4">
        <w:trPr>
          <w:trHeight w:val="576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7107892B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MODULES A </w:t>
            </w:r>
          </w:p>
          <w:p w14:paraId="49261BD9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4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15h40 - 17h20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62C1C1"/>
            <w:vAlign w:val="center"/>
            <w:hideMark/>
          </w:tcPr>
          <w:p w14:paraId="56073CF5" w14:textId="77777777" w:rsidR="00ED4C07" w:rsidRPr="009F5D58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MODULES A </w:t>
            </w:r>
          </w:p>
          <w:p w14:paraId="6EBA56C5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séance</w:t>
            </w:r>
            <w:proofErr w:type="gramEnd"/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fr-FR"/>
              </w:rPr>
              <w:t>8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)</w:t>
            </w: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br/>
              <w:t>15h40 - 17h20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E9F79"/>
            <w:vAlign w:val="center"/>
            <w:hideMark/>
          </w:tcPr>
          <w:p w14:paraId="7D9FC69D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MODULES </w:t>
            </w:r>
            <w:proofErr w:type="gramStart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B  (</w:t>
            </w:r>
            <w:proofErr w:type="gramEnd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séance 2)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15h00 - 16h40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0E9F79"/>
            <w:vAlign w:val="center"/>
            <w:hideMark/>
          </w:tcPr>
          <w:p w14:paraId="75936965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MODULES </w:t>
            </w:r>
            <w:proofErr w:type="gramStart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B  (</w:t>
            </w:r>
            <w:proofErr w:type="gramEnd"/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séance 36</w:t>
            </w: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br/>
              <w:t>15h40 - 17h20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A1437"/>
            <w:vAlign w:val="center"/>
            <w:hideMark/>
          </w:tcPr>
          <w:p w14:paraId="333F4B57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Remise des certificats</w:t>
            </w:r>
          </w:p>
        </w:tc>
      </w:tr>
      <w:tr w:rsidR="00ED4C07" w:rsidRPr="009F5D58" w14:paraId="2CB690CF" w14:textId="77777777" w:rsidTr="00F704F4">
        <w:trPr>
          <w:trHeight w:val="288"/>
        </w:trPr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81CF784" w14:textId="77777777" w:rsidR="00ED4C07" w:rsidRPr="00A51C1C" w:rsidRDefault="00ED4C07" w:rsidP="00F7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A505E4A" w14:textId="77777777" w:rsidR="00ED4C07" w:rsidRPr="00A51C1C" w:rsidRDefault="00ED4C07" w:rsidP="00F7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083E26D6" w14:textId="77777777" w:rsidR="00ED4C07" w:rsidRPr="00A51C1C" w:rsidRDefault="00ED4C07" w:rsidP="00F704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center"/>
            <w:hideMark/>
          </w:tcPr>
          <w:p w14:paraId="53648D13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384E79F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ED4C07" w:rsidRPr="009F5D58" w14:paraId="68854F6C" w14:textId="77777777" w:rsidTr="00F704F4">
        <w:trPr>
          <w:trHeight w:val="300"/>
        </w:trPr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A1437"/>
            <w:vAlign w:val="center"/>
            <w:hideMark/>
          </w:tcPr>
          <w:p w14:paraId="72DE2B10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Cocktail d'ouverture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1437"/>
            <w:vAlign w:val="center"/>
            <w:hideMark/>
          </w:tcPr>
          <w:p w14:paraId="50270B29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Conférence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14:paraId="04E3F199" w14:textId="4BE1FF0E" w:rsidR="00ED4C07" w:rsidRPr="00A51C1C" w:rsidRDefault="008F2BE5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>Visite</w:t>
            </w:r>
            <w:r w:rsidR="00ED4C07" w:rsidRPr="00A51C1C">
              <w:rPr>
                <w:rFonts w:ascii="Arial" w:eastAsia="Times New Roman" w:hAnsi="Arial" w:cs="Arial"/>
                <w:color w:val="FF0000"/>
                <w:sz w:val="16"/>
                <w:szCs w:val="16"/>
                <w:lang w:eastAsia="fr-FR"/>
              </w:rPr>
              <w:t xml:space="preserve"> guidée/activité culturelle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A1437"/>
            <w:vAlign w:val="center"/>
            <w:hideMark/>
          </w:tcPr>
          <w:p w14:paraId="37B83BEC" w14:textId="561BF852" w:rsidR="00ED4C07" w:rsidRPr="00A51C1C" w:rsidRDefault="008F2BE5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>Soirée</w:t>
            </w:r>
            <w:r w:rsidR="00ED4C07" w:rsidRPr="00A51C1C">
              <w:rPr>
                <w:rFonts w:ascii="Arial" w:eastAsia="Times New Roman" w:hAnsi="Arial" w:cs="Arial"/>
                <w:color w:val="FFFFFF"/>
                <w:sz w:val="16"/>
                <w:szCs w:val="16"/>
                <w:lang w:eastAsia="fr-FR"/>
              </w:rPr>
              <w:t xml:space="preserve"> de clôture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31DF8F32" w14:textId="77777777" w:rsidR="00ED4C07" w:rsidRPr="00A51C1C" w:rsidRDefault="00ED4C07" w:rsidP="00F704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A51C1C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</w:tbl>
    <w:p w14:paraId="5D44CF67" w14:textId="77777777" w:rsidR="00ED4C07" w:rsidRDefault="00ED4C07" w:rsidP="00ED4C07">
      <w:pPr>
        <w:pStyle w:val="NormalWeb"/>
        <w:spacing w:before="0" w:beforeAutospacing="0" w:after="0" w:afterAutospacing="0"/>
      </w:pPr>
    </w:p>
    <w:p w14:paraId="38E5084A" w14:textId="77777777" w:rsidR="00E12F9F" w:rsidRDefault="00E12F9F" w:rsidP="00ED4C07">
      <w:pPr>
        <w:pStyle w:val="NormalWeb"/>
        <w:spacing w:before="0" w:beforeAutospacing="0" w:after="0" w:afterAutospacing="0"/>
      </w:pPr>
    </w:p>
    <w:p w14:paraId="3B2A8366" w14:textId="77777777" w:rsidR="00E12F9F" w:rsidRDefault="00E12F9F" w:rsidP="00ED4C07">
      <w:pPr>
        <w:pStyle w:val="NormalWeb"/>
        <w:spacing w:before="0" w:beforeAutospacing="0" w:after="0" w:afterAutospacing="0"/>
      </w:pPr>
    </w:p>
    <w:p w14:paraId="2396CD38" w14:textId="27CB985A" w:rsidR="00E12F9F" w:rsidRPr="00E12F9F" w:rsidRDefault="00E12F9F" w:rsidP="00E12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12F9F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028AD840" wp14:editId="254562EC">
            <wp:extent cx="6543848" cy="3057525"/>
            <wp:effectExtent l="0" t="0" r="9525" b="0"/>
            <wp:docPr id="1599377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8287" cy="307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75BB" w14:textId="77777777" w:rsidR="00ED4C07" w:rsidRDefault="00ED4C07"/>
    <w:sectPr w:rsidR="00ED4C07" w:rsidSect="00B917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07"/>
    <w:rsid w:val="0025390E"/>
    <w:rsid w:val="002F09EE"/>
    <w:rsid w:val="008F2BE5"/>
    <w:rsid w:val="00987F71"/>
    <w:rsid w:val="00B91785"/>
    <w:rsid w:val="00CC208B"/>
    <w:rsid w:val="00E12F9F"/>
    <w:rsid w:val="00ED4C07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BDA6"/>
  <w15:chartTrackingRefBased/>
  <w15:docId w15:val="{0FA73211-8173-4118-B456-F0CEAEC55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C0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0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Paleckienė</dc:creator>
  <cp:keywords/>
  <dc:description/>
  <cp:lastModifiedBy>Olga Paleckienė</cp:lastModifiedBy>
  <cp:revision>5</cp:revision>
  <dcterms:created xsi:type="dcterms:W3CDTF">2024-02-23T08:00:00Z</dcterms:created>
  <dcterms:modified xsi:type="dcterms:W3CDTF">2024-02-23T09:13:00Z</dcterms:modified>
</cp:coreProperties>
</file>